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0D" w:rsidRDefault="002A390D" w:rsidP="00F94A6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2A390D" w:rsidRDefault="002A390D" w:rsidP="00F94A66">
      <w:pPr>
        <w:rPr>
          <w:sz w:val="26"/>
          <w:szCs w:val="26"/>
        </w:rPr>
      </w:pPr>
      <w:r>
        <w:rPr>
          <w:sz w:val="26"/>
          <w:szCs w:val="26"/>
        </w:rPr>
        <w:t>10.11.2023</w:t>
      </w:r>
    </w:p>
    <w:p w:rsidR="002A390D" w:rsidRDefault="002A390D" w:rsidP="00F94A6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A390D" w:rsidRDefault="002A390D" w:rsidP="00F94A6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2A390D" w:rsidRDefault="002A390D" w:rsidP="00F94A66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2A390D" w:rsidRDefault="002A390D" w:rsidP="00F94A6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="00E1254D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 w:rsidR="00E1254D">
        <w:rPr>
          <w:sz w:val="26"/>
          <w:szCs w:val="26"/>
        </w:rPr>
        <w:br/>
      </w:r>
      <w:r>
        <w:rPr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300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="00E125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кадастровым номером 29:22:012005:110, расположенном </w:t>
      </w:r>
      <w:r w:rsidR="00E1254D">
        <w:rPr>
          <w:sz w:val="26"/>
          <w:szCs w:val="26"/>
        </w:rPr>
        <w:br/>
      </w:r>
      <w:r>
        <w:rPr>
          <w:sz w:val="26"/>
          <w:szCs w:val="26"/>
        </w:rPr>
        <w:t xml:space="preserve">в Маймаксанском территориальном г. Архангельска по улице Охотной: </w:t>
      </w:r>
    </w:p>
    <w:p w:rsidR="002A390D" w:rsidRDefault="002A390D" w:rsidP="00F94A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размера земельного участка 300 кв. м.</w:t>
      </w:r>
    </w:p>
    <w:p w:rsidR="002A390D" w:rsidRDefault="002A390D" w:rsidP="00F94A6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"17" ноября 2023 года по "22" ноября 2023 года.</w:t>
      </w:r>
    </w:p>
    <w:p w:rsidR="002A390D" w:rsidRDefault="002A390D" w:rsidP="00F94A6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  (индивидуальный жилой дом) на земельном участке, расположенном в Маймаксанском территориальном г. Архангельска по улице Охотной"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A390D" w:rsidTr="002A390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0D" w:rsidRDefault="002A390D" w:rsidP="00F94A6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0D" w:rsidRDefault="002A390D" w:rsidP="00F94A66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 об объекте недвижимости (земельный участок)</w:t>
            </w:r>
          </w:p>
        </w:tc>
      </w:tr>
      <w:tr w:rsidR="002A390D" w:rsidTr="002A390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0D" w:rsidRDefault="002A390D" w:rsidP="00F94A6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0D" w:rsidRDefault="002A390D" w:rsidP="00F94A66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с отображением местоположения существующих объектов капитального строительства, сетей инженерного обеспечения, планировочных ограничений и планируемого к размещению объекта</w:t>
            </w:r>
          </w:p>
        </w:tc>
      </w:tr>
    </w:tbl>
    <w:p w:rsidR="002A390D" w:rsidRDefault="002A390D" w:rsidP="00F94A66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17 ноября 2023 года:</w:t>
      </w:r>
    </w:p>
    <w:p w:rsidR="002A390D" w:rsidRDefault="002A390D" w:rsidP="00F94A66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="00E1254D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"Город Архангельск": http://www.arhcity.ru/?page=2418/0</w:t>
      </w:r>
      <w:r>
        <w:rPr>
          <w:sz w:val="26"/>
          <w:szCs w:val="26"/>
        </w:rPr>
        <w:t>.</w:t>
      </w:r>
    </w:p>
    <w:p w:rsidR="002A390D" w:rsidRDefault="002A390D" w:rsidP="00F94A6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2A390D" w:rsidRDefault="002A390D" w:rsidP="00F94A6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"17" ноября 2023 года по "22" ноября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2A390D" w:rsidRDefault="002A390D" w:rsidP="00F94A66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2A390D" w:rsidRDefault="002A390D" w:rsidP="00F94A6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2A390D" w:rsidTr="002A390D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0D" w:rsidRDefault="002A390D" w:rsidP="00F94A6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0D" w:rsidRDefault="002A390D" w:rsidP="00F94A6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0D" w:rsidRDefault="002A390D" w:rsidP="00F94A6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A390D" w:rsidTr="002A390D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0D" w:rsidRDefault="002A390D" w:rsidP="00F94A66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2A390D" w:rsidRDefault="002A390D" w:rsidP="00F94A66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0D" w:rsidRDefault="002A390D" w:rsidP="00F94A66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22.11.2023 г.</w:t>
            </w:r>
          </w:p>
          <w:p w:rsidR="002A390D" w:rsidRDefault="002A390D" w:rsidP="00F94A66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0D" w:rsidRDefault="002A390D" w:rsidP="00F94A66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2A390D" w:rsidRDefault="002A390D" w:rsidP="00F94A66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2A390D" w:rsidRDefault="002A390D" w:rsidP="00F94A66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A390D" w:rsidRDefault="002A390D" w:rsidP="00F94A6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2A390D" w:rsidRDefault="002A390D" w:rsidP="00F94A6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2A390D" w:rsidRDefault="002A390D" w:rsidP="00F94A6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A390D" w:rsidRDefault="002A390D" w:rsidP="00F94A6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2A390D" w:rsidRDefault="002A390D" w:rsidP="00F94A6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2A390D" w:rsidRDefault="002A390D" w:rsidP="00F94A6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опубликована </w:t>
      </w:r>
      <w:r w:rsidR="00E1254D">
        <w:rPr>
          <w:spacing w:val="2"/>
          <w:sz w:val="26"/>
          <w:szCs w:val="26"/>
        </w:rPr>
        <w:br/>
      </w:r>
      <w:bookmarkStart w:id="0" w:name="_GoBack"/>
      <w:bookmarkEnd w:id="0"/>
      <w:r>
        <w:rPr>
          <w:spacing w:val="2"/>
          <w:sz w:val="26"/>
          <w:szCs w:val="26"/>
        </w:rPr>
        <w:t>на</w:t>
      </w:r>
      <w:r>
        <w:rPr>
          <w:b/>
          <w:spacing w:val="2"/>
          <w:sz w:val="26"/>
          <w:szCs w:val="26"/>
        </w:rPr>
        <w:t xml:space="preserve"> </w:t>
      </w:r>
      <w:r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2A390D" w:rsidRDefault="002A390D" w:rsidP="00F94A66">
      <w:pPr>
        <w:jc w:val="right"/>
        <w:rPr>
          <w:sz w:val="26"/>
          <w:szCs w:val="26"/>
        </w:rPr>
      </w:pPr>
    </w:p>
    <w:p w:rsidR="00C508FE" w:rsidRPr="002A390D" w:rsidRDefault="00C508FE" w:rsidP="00F94A66"/>
    <w:sectPr w:rsidR="00C508FE" w:rsidRPr="002A390D" w:rsidSect="00F56F0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B9"/>
    <w:rsid w:val="002A390D"/>
    <w:rsid w:val="002B1052"/>
    <w:rsid w:val="00C508FE"/>
    <w:rsid w:val="00D76F5C"/>
    <w:rsid w:val="00E1254D"/>
    <w:rsid w:val="00F56F0A"/>
    <w:rsid w:val="00F94A66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7</cp:revision>
  <dcterms:created xsi:type="dcterms:W3CDTF">2023-10-18T12:31:00Z</dcterms:created>
  <dcterms:modified xsi:type="dcterms:W3CDTF">2023-10-19T10:47:00Z</dcterms:modified>
</cp:coreProperties>
</file>